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D37BB" w14:textId="77777777" w:rsidR="00361264" w:rsidRPr="00361264" w:rsidRDefault="00361264" w:rsidP="003612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36126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Part-Time Bookkeeper + Amazon Admin (QuickBooks Online) — Long-Term Role</w:t>
      </w:r>
    </w:p>
    <w:p w14:paraId="1E0FD861" w14:textId="77777777" w:rsidR="00361264" w:rsidRPr="00361264" w:rsidRDefault="00361264" w:rsidP="003612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Company:</w:t>
      </w:r>
      <w:r w:rsidRPr="00361264">
        <w:rPr>
          <w:rFonts w:ascii="Times New Roman" w:eastAsia="Times New Roman" w:hAnsi="Times New Roman" w:cs="Times New Roman"/>
          <w:kern w:val="0"/>
          <w14:ligatures w14:val="none"/>
        </w:rPr>
        <w:t xml:space="preserve"> Printopya </w:t>
      </w:r>
      <w:r w:rsidRPr="003612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Hours:</w:t>
      </w:r>
      <w:r w:rsidRPr="00361264">
        <w:rPr>
          <w:rFonts w:ascii="Times New Roman" w:eastAsia="Times New Roman" w:hAnsi="Times New Roman" w:cs="Times New Roman"/>
          <w:kern w:val="0"/>
          <w14:ligatures w14:val="none"/>
        </w:rPr>
        <w:t xml:space="preserve"> 15–20 hours/week (ongoing, long-term) </w:t>
      </w:r>
      <w:r w:rsidRPr="003612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Rate:</w:t>
      </w:r>
      <w:r w:rsidRPr="00361264">
        <w:rPr>
          <w:rFonts w:ascii="Times New Roman" w:eastAsia="Times New Roman" w:hAnsi="Times New Roman" w:cs="Times New Roman"/>
          <w:kern w:val="0"/>
          <w14:ligatures w14:val="none"/>
        </w:rPr>
        <w:t xml:space="preserve"> $12.50–$25.00/hour USD, based on experience </w:t>
      </w:r>
      <w:r w:rsidRPr="003612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Location preference:</w:t>
      </w:r>
      <w:r w:rsidRPr="00361264">
        <w:rPr>
          <w:rFonts w:ascii="Times New Roman" w:eastAsia="Times New Roman" w:hAnsi="Times New Roman" w:cs="Times New Roman"/>
          <w:kern w:val="0"/>
          <w14:ligatures w14:val="none"/>
        </w:rPr>
        <w:t xml:space="preserve"> Latin America (preferred); Philippines or India also welcome </w:t>
      </w:r>
      <w:r w:rsidRPr="003612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Schedule:</w:t>
      </w:r>
      <w:r w:rsidRPr="00361264">
        <w:rPr>
          <w:rFonts w:ascii="Times New Roman" w:eastAsia="Times New Roman" w:hAnsi="Times New Roman" w:cs="Times New Roman"/>
          <w:kern w:val="0"/>
          <w14:ligatures w14:val="none"/>
        </w:rPr>
        <w:t xml:space="preserve"> Flexible, with required coverage on Monday US business mornings for Amazon PO acceptance and time-sensitive admin</w:t>
      </w:r>
    </w:p>
    <w:p w14:paraId="60ECB3BD" w14:textId="77777777" w:rsidR="00361264" w:rsidRPr="00361264" w:rsidRDefault="008B0E33" w:rsidP="003612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B0E33">
        <w:rPr>
          <w:rFonts w:ascii="Times New Roman" w:eastAsia="Times New Roman" w:hAnsi="Times New Roman" w:cs="Times New Roman"/>
          <w:noProof/>
          <w:kern w:val="0"/>
        </w:rPr>
        <w:pict w14:anchorId="7017A2D1">
          <v:rect id="_x0000_i1030" alt="" style="width:468pt;height:.05pt;mso-width-percent:0;mso-height-percent:0;mso-width-percent:0;mso-height-percent:0" o:hralign="center" o:hrstd="t" o:hr="t" fillcolor="#a0a0a0" stroked="f"/>
        </w:pict>
      </w:r>
    </w:p>
    <w:p w14:paraId="73B843D5" w14:textId="77777777" w:rsidR="00361264" w:rsidRPr="00361264" w:rsidRDefault="00361264" w:rsidP="0036126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36126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About Us</w:t>
      </w:r>
    </w:p>
    <w:p w14:paraId="7F0F2AFA" w14:textId="77777777" w:rsidR="00361264" w:rsidRPr="00361264" w:rsidRDefault="00361264" w:rsidP="003612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Printopya is a small but established US-based business doing approximately $4M in annual revenue. We work with a large catalog of authors and sell through multiple channels, including a sizable Amazon Advantage account. We're looking for a reliable, detail-oriented bookkeeper/admin to join us long-term as a key behind-the-scenes operator.</w:t>
      </w:r>
    </w:p>
    <w:p w14:paraId="03F0A88B" w14:textId="77777777" w:rsidR="00361264" w:rsidRPr="00361264" w:rsidRDefault="00361264" w:rsidP="003612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 xml:space="preserve">This is a blended role: roughly </w:t>
      </w:r>
      <w:r w:rsidRPr="003612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5–10 hours per week of bookkeeping</w:t>
      </w:r>
      <w:r w:rsidRPr="00361264">
        <w:rPr>
          <w:rFonts w:ascii="Times New Roman" w:eastAsia="Times New Roman" w:hAnsi="Times New Roman" w:cs="Times New Roman"/>
          <w:kern w:val="0"/>
          <w14:ligatures w14:val="none"/>
        </w:rPr>
        <w:t xml:space="preserve"> in QuickBooks Online, plus </w:t>
      </w:r>
      <w:r w:rsidRPr="003612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10–12 hours per week of Amazon and inventory administration</w:t>
      </w: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. We want one trustworthy person who can own both sides cleanly.</w:t>
      </w:r>
    </w:p>
    <w:p w14:paraId="427E8961" w14:textId="77777777" w:rsidR="00361264" w:rsidRPr="00361264" w:rsidRDefault="008B0E33" w:rsidP="003612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B0E33">
        <w:rPr>
          <w:rFonts w:ascii="Times New Roman" w:eastAsia="Times New Roman" w:hAnsi="Times New Roman" w:cs="Times New Roman"/>
          <w:noProof/>
          <w:kern w:val="0"/>
        </w:rPr>
        <w:pict w14:anchorId="0003BDC3">
          <v:rect id="_x0000_i1029" alt="" style="width:468pt;height:.05pt;mso-width-percent:0;mso-height-percent:0;mso-width-percent:0;mso-height-percent:0" o:hralign="center" o:hrstd="t" o:hr="t" fillcolor="#a0a0a0" stroked="f"/>
        </w:pict>
      </w:r>
    </w:p>
    <w:p w14:paraId="0B692083" w14:textId="77777777" w:rsidR="00361264" w:rsidRPr="00361264" w:rsidRDefault="00361264" w:rsidP="0036126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36126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What You'll Do</w:t>
      </w:r>
    </w:p>
    <w:p w14:paraId="5B110600" w14:textId="77777777" w:rsidR="00361264" w:rsidRPr="00361264" w:rsidRDefault="00361264" w:rsidP="003612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36126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Bookkeeping (QuickBooks Online) — ~5–10 hrs/week</w:t>
      </w:r>
    </w:p>
    <w:p w14:paraId="3720019F" w14:textId="77777777" w:rsidR="00361264" w:rsidRPr="00361264" w:rsidRDefault="00361264" w:rsidP="003612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Maintain and clean up our chart of accounts</w:t>
      </w:r>
    </w:p>
    <w:p w14:paraId="61EAFF82" w14:textId="77777777" w:rsidR="00361264" w:rsidRPr="00361264" w:rsidRDefault="00361264" w:rsidP="003612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Reconcile bank, credit card, and merchant accounts monthly</w:t>
      </w:r>
    </w:p>
    <w:p w14:paraId="0F591AC3" w14:textId="77777777" w:rsidR="00361264" w:rsidRPr="00361264" w:rsidRDefault="00361264" w:rsidP="003612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Code incoming payments and accounts payable activity accurately</w:t>
      </w:r>
    </w:p>
    <w:p w14:paraId="686459F8" w14:textId="77777777" w:rsidR="00361264" w:rsidRPr="00361264" w:rsidRDefault="00361264" w:rsidP="003612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Issue customer invoices and keep AR current</w:t>
      </w:r>
    </w:p>
    <w:p w14:paraId="6CDC6299" w14:textId="77777777" w:rsidR="00361264" w:rsidRPr="00361264" w:rsidRDefault="00361264" w:rsidP="003612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Follow up on overdue invoices in writing — professional, polite, persistent collections</w:t>
      </w:r>
    </w:p>
    <w:p w14:paraId="5DBF69D0" w14:textId="77777777" w:rsidR="00361264" w:rsidRPr="00361264" w:rsidRDefault="00361264" w:rsidP="003612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Flag anomalies, duplicates, or coding questions before they become problems</w:t>
      </w:r>
    </w:p>
    <w:p w14:paraId="134B2F80" w14:textId="77777777" w:rsidR="00361264" w:rsidRPr="00361264" w:rsidRDefault="00361264" w:rsidP="003612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Support month-end close and keep the books tax-ready</w:t>
      </w:r>
    </w:p>
    <w:p w14:paraId="4669FA4C" w14:textId="77777777" w:rsidR="00361264" w:rsidRPr="00361264" w:rsidRDefault="00361264" w:rsidP="003612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36126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Amazon Advantage + Inventory Admin — ~10–12 hrs/week</w:t>
      </w:r>
    </w:p>
    <w:p w14:paraId="6AB4034F" w14:textId="77777777" w:rsidR="00361264" w:rsidRPr="00361264" w:rsidRDefault="00361264" w:rsidP="003612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 xml:space="preserve">Manage our Amazon Advantage account spanning </w:t>
      </w:r>
      <w:r w:rsidRPr="003612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200+ authors / titles</w:t>
      </w:r>
    </w:p>
    <w:p w14:paraId="16EFD567" w14:textId="77777777" w:rsidR="00361264" w:rsidRPr="00361264" w:rsidRDefault="00361264" w:rsidP="003612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Review, accept, or reject Amazon POs for restocks (some POs are time-sensitive and must be handled on the morning of a US business day, typically Mondays)</w:t>
      </w:r>
    </w:p>
    <w:p w14:paraId="09DA92E2" w14:textId="77777777" w:rsidR="00361264" w:rsidRPr="00361264" w:rsidRDefault="00361264" w:rsidP="003612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Coordinate inventory pulls from our staging warehouse for Amazon shipments</w:t>
      </w:r>
    </w:p>
    <w:p w14:paraId="2141A000" w14:textId="77777777" w:rsidR="00361264" w:rsidRPr="00361264" w:rsidRDefault="00361264" w:rsidP="003612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Maintain inventory spreadsheets — updated on roughly an every-other-day cadence</w:t>
      </w:r>
    </w:p>
    <w:p w14:paraId="6DA3E6CE" w14:textId="77777777" w:rsidR="00361264" w:rsidRPr="00361264" w:rsidRDefault="00361264" w:rsidP="003612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Keep clean records of what's been shipped, what's pending, and what's running low</w:t>
      </w:r>
    </w:p>
    <w:p w14:paraId="43DA5FA0" w14:textId="77777777" w:rsidR="00361264" w:rsidRPr="00361264" w:rsidRDefault="00361264" w:rsidP="003612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General admin support tied to inventory and order flow</w:t>
      </w:r>
    </w:p>
    <w:p w14:paraId="2B936175" w14:textId="77777777" w:rsidR="00361264" w:rsidRPr="00361264" w:rsidRDefault="008B0E33" w:rsidP="003612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B0E33">
        <w:rPr>
          <w:rFonts w:ascii="Times New Roman" w:eastAsia="Times New Roman" w:hAnsi="Times New Roman" w:cs="Times New Roman"/>
          <w:noProof/>
          <w:kern w:val="0"/>
        </w:rPr>
        <w:pict w14:anchorId="0510DC3C">
          <v:rect id="_x0000_i1028" alt="" style="width:468pt;height:.05pt;mso-width-percent:0;mso-height-percent:0;mso-width-percent:0;mso-height-percent:0" o:hralign="center" o:hrstd="t" o:hr="t" fillcolor="#a0a0a0" stroked="f"/>
        </w:pict>
      </w:r>
    </w:p>
    <w:p w14:paraId="500E814C" w14:textId="77777777" w:rsidR="00361264" w:rsidRPr="00361264" w:rsidRDefault="00361264" w:rsidP="0036126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36126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Who We're Looking For</w:t>
      </w:r>
    </w:p>
    <w:p w14:paraId="57831880" w14:textId="77777777" w:rsidR="00361264" w:rsidRPr="00361264" w:rsidRDefault="00361264" w:rsidP="003612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Required</w:t>
      </w:r>
    </w:p>
    <w:p w14:paraId="5B4FC2CF" w14:textId="23C06257" w:rsidR="00361264" w:rsidRPr="00361264" w:rsidRDefault="00361264" w:rsidP="003612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Near-expert level in QuickBooks Online</w:t>
      </w:r>
      <w:r w:rsidRPr="00361264">
        <w:rPr>
          <w:rFonts w:ascii="Times New Roman" w:eastAsia="Times New Roman" w:hAnsi="Times New Roman" w:cs="Times New Roman"/>
          <w:kern w:val="0"/>
          <w14:ligatures w14:val="none"/>
        </w:rPr>
        <w:t xml:space="preserve"> — you can navigate it confidently without hand-holding</w:t>
      </w:r>
      <w:r w:rsidR="00EE6922">
        <w:rPr>
          <w:rFonts w:ascii="Times New Roman" w:eastAsia="Times New Roman" w:hAnsi="Times New Roman" w:cs="Times New Roman"/>
          <w:kern w:val="0"/>
          <w14:ligatures w14:val="none"/>
        </w:rPr>
        <w:t xml:space="preserve"> and familiar with US Accounting Rules and Regulations</w:t>
      </w:r>
    </w:p>
    <w:p w14:paraId="1DF17703" w14:textId="6270F2B2" w:rsidR="00361264" w:rsidRPr="00361264" w:rsidRDefault="00361264" w:rsidP="003612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Minimum 5 years of bookkeeping experience</w:t>
      </w:r>
      <w:r w:rsidRPr="00361264">
        <w:rPr>
          <w:rFonts w:ascii="Times New Roman" w:eastAsia="Times New Roman" w:hAnsi="Times New Roman" w:cs="Times New Roman"/>
          <w:kern w:val="0"/>
          <w14:ligatures w14:val="none"/>
        </w:rPr>
        <w:t xml:space="preserve"> for other </w:t>
      </w:r>
      <w:r w:rsidR="00EE6922">
        <w:rPr>
          <w:rFonts w:ascii="Times New Roman" w:eastAsia="Times New Roman" w:hAnsi="Times New Roman" w:cs="Times New Roman"/>
          <w:kern w:val="0"/>
          <w14:ligatures w14:val="none"/>
        </w:rPr>
        <w:t xml:space="preserve">USA based small </w:t>
      </w: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businesses (</w:t>
      </w:r>
    </w:p>
    <w:p w14:paraId="536F7293" w14:textId="77777777" w:rsidR="00361264" w:rsidRPr="00361264" w:rsidRDefault="00361264" w:rsidP="003612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 xml:space="preserve">Excellent </w:t>
      </w:r>
      <w:r w:rsidRPr="003612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written English</w:t>
      </w:r>
      <w:r w:rsidRPr="00361264">
        <w:rPr>
          <w:rFonts w:ascii="Times New Roman" w:eastAsia="Times New Roman" w:hAnsi="Times New Roman" w:cs="Times New Roman"/>
          <w:kern w:val="0"/>
          <w14:ligatures w14:val="none"/>
        </w:rPr>
        <w:t xml:space="preserve"> — you'll be writing customer-facing collection emails and internal notes, and they need to read like a native or near-native English speaker wrote them</w:t>
      </w:r>
    </w:p>
    <w:p w14:paraId="758B4BFD" w14:textId="77777777" w:rsidR="00361264" w:rsidRPr="00361264" w:rsidRDefault="00361264" w:rsidP="003612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Strong attention to detail and a habit of double-checking your own work</w:t>
      </w:r>
    </w:p>
    <w:p w14:paraId="7BEF19E6" w14:textId="77777777" w:rsidR="00361264" w:rsidRPr="00361264" w:rsidRDefault="00361264" w:rsidP="003612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Reliable internet, quiet work environment, and the discipline to work independently</w:t>
      </w:r>
    </w:p>
    <w:p w14:paraId="1EC18976" w14:textId="77777777" w:rsidR="00361264" w:rsidRPr="00361264" w:rsidRDefault="00361264" w:rsidP="003612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Comfortable with spreadsheets (Google Sheets / Excel) for inventory tracking</w:t>
      </w:r>
    </w:p>
    <w:p w14:paraId="01C345EB" w14:textId="2AE1BE87" w:rsidR="00361264" w:rsidRPr="00361264" w:rsidRDefault="00361264" w:rsidP="003612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Preferred</w:t>
      </w:r>
      <w:r w:rsidR="00EE692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Skills</w:t>
      </w:r>
    </w:p>
    <w:p w14:paraId="3B5DF7E0" w14:textId="77777777" w:rsidR="00361264" w:rsidRPr="00361264" w:rsidRDefault="00361264" w:rsidP="0036126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 xml:space="preserve">Prior experience with </w:t>
      </w:r>
      <w:r w:rsidRPr="003612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Amazon Advantage</w:t>
      </w: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, Amazon Vendor Central, or similar B2B platforms</w:t>
      </w:r>
    </w:p>
    <w:p w14:paraId="1EFB2C5D" w14:textId="77777777" w:rsidR="00361264" w:rsidRPr="00361264" w:rsidRDefault="00361264" w:rsidP="0036126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Experience managing inventory across a staging or 3PL warehouse</w:t>
      </w:r>
    </w:p>
    <w:p w14:paraId="24E1AA0D" w14:textId="115F1BC2" w:rsidR="00361264" w:rsidRPr="00361264" w:rsidRDefault="00361264" w:rsidP="0036126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Experience writing collection</w:t>
      </w:r>
      <w:r w:rsidR="00EE6922">
        <w:rPr>
          <w:rFonts w:ascii="Times New Roman" w:eastAsia="Times New Roman" w:hAnsi="Times New Roman" w:cs="Times New Roman"/>
          <w:kern w:val="0"/>
          <w14:ligatures w14:val="none"/>
        </w:rPr>
        <w:t xml:space="preserve"> emails for unpaid invoices</w:t>
      </w:r>
      <w:r w:rsidRPr="0036126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0458C65" w14:textId="77777777" w:rsidR="00361264" w:rsidRPr="00361264" w:rsidRDefault="00361264" w:rsidP="0036126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Experience working with US-based small businesses</w:t>
      </w:r>
    </w:p>
    <w:p w14:paraId="07279FBD" w14:textId="77777777" w:rsidR="00361264" w:rsidRPr="00361264" w:rsidRDefault="00361264" w:rsidP="003612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Nice to Have</w:t>
      </w:r>
    </w:p>
    <w:p w14:paraId="1627CD1D" w14:textId="77777777" w:rsidR="00361264" w:rsidRPr="00361264" w:rsidRDefault="00361264" w:rsidP="0036126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Background in publishing, print, or product-based small business accounting</w:t>
      </w:r>
    </w:p>
    <w:p w14:paraId="0FF47CEA" w14:textId="77777777" w:rsidR="00361264" w:rsidRPr="00361264" w:rsidRDefault="00361264" w:rsidP="0036126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Familiarity with sales tax, 1099s, or US bookkeeping conventions</w:t>
      </w:r>
    </w:p>
    <w:p w14:paraId="3168C7C1" w14:textId="77777777" w:rsidR="00361264" w:rsidRPr="00361264" w:rsidRDefault="008B0E33" w:rsidP="003612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B0E33">
        <w:rPr>
          <w:rFonts w:ascii="Times New Roman" w:eastAsia="Times New Roman" w:hAnsi="Times New Roman" w:cs="Times New Roman"/>
          <w:noProof/>
          <w:kern w:val="0"/>
        </w:rPr>
        <w:pict w14:anchorId="31136D30">
          <v:rect id="_x0000_i1027" style="width:0;height:1.5pt" o:hralign="center" o:hrstd="t" o:hr="t" fillcolor="#a0a0a0" stroked="f"/>
        </w:pict>
      </w:r>
    </w:p>
    <w:p w14:paraId="1BC415CA" w14:textId="77777777" w:rsidR="00361264" w:rsidRPr="00361264" w:rsidRDefault="00361264" w:rsidP="0036126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36126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Schedule &amp; Working Style</w:t>
      </w:r>
    </w:p>
    <w:p w14:paraId="4C8499F8" w14:textId="77777777" w:rsidR="00361264" w:rsidRPr="00361264" w:rsidRDefault="00361264" w:rsidP="003612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 xml:space="preserve">Hours are flexible — work them around your life — </w:t>
      </w:r>
      <w:r w:rsidRPr="003612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with two exceptions</w:t>
      </w: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1613AE67" w14:textId="77777777" w:rsidR="00361264" w:rsidRPr="00361264" w:rsidRDefault="00361264" w:rsidP="0036126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Amazon PO acceptance windows occasionally require action on the morning of a US business day (most often Monday).</w:t>
      </w:r>
    </w:p>
    <w:p w14:paraId="0C16657C" w14:textId="77777777" w:rsidR="00361264" w:rsidRPr="00361264" w:rsidRDefault="00361264" w:rsidP="0036126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Other admin items occasionally need same-day turnaround during US business hours.</w:t>
      </w:r>
    </w:p>
    <w:p w14:paraId="52400523" w14:textId="77777777" w:rsidR="00361264" w:rsidRPr="00361264" w:rsidRDefault="00361264" w:rsidP="003612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Outside of those, we care about quality and consistency, not when you log in.</w:t>
      </w:r>
    </w:p>
    <w:p w14:paraId="7D11E74D" w14:textId="77777777" w:rsidR="00361264" w:rsidRPr="00361264" w:rsidRDefault="008B0E33" w:rsidP="003612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B0E33">
        <w:rPr>
          <w:rFonts w:ascii="Times New Roman" w:eastAsia="Times New Roman" w:hAnsi="Times New Roman" w:cs="Times New Roman"/>
          <w:noProof/>
          <w:kern w:val="0"/>
        </w:rPr>
        <w:pict w14:anchorId="2376E9A3">
          <v:rect id="_x0000_i1026" alt="" style="width:468pt;height:.05pt;mso-width-percent:0;mso-height-percent:0;mso-width-percent:0;mso-height-percent:0" o:hralign="center" o:hrstd="t" o:hr="t" fillcolor="#a0a0a0" stroked="f"/>
        </w:pict>
      </w:r>
    </w:p>
    <w:p w14:paraId="32E38224" w14:textId="77777777" w:rsidR="00361264" w:rsidRPr="00361264" w:rsidRDefault="00361264" w:rsidP="0036126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36126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>Compensation</w:t>
      </w:r>
    </w:p>
    <w:p w14:paraId="5D045AA5" w14:textId="77777777" w:rsidR="00361264" w:rsidRPr="00361264" w:rsidRDefault="00361264" w:rsidP="0036126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$12.50–$25.00/hour USD</w:t>
      </w:r>
      <w:r w:rsidRPr="00361264">
        <w:rPr>
          <w:rFonts w:ascii="Times New Roman" w:eastAsia="Times New Roman" w:hAnsi="Times New Roman" w:cs="Times New Roman"/>
          <w:kern w:val="0"/>
          <w14:ligatures w14:val="none"/>
        </w:rPr>
        <w:t xml:space="preserve"> depending on experience, QBO depth, and Amazon Advantage familiarity</w:t>
      </w:r>
    </w:p>
    <w:p w14:paraId="0B16554B" w14:textId="77777777" w:rsidR="00361264" w:rsidRPr="00361264" w:rsidRDefault="00361264" w:rsidP="0036126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Paid weekly or biweekly via Upwork (or via the platform you're hired through)</w:t>
      </w:r>
    </w:p>
    <w:p w14:paraId="72D2E08E" w14:textId="77777777" w:rsidR="00361264" w:rsidRDefault="00361264" w:rsidP="0036126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Long-term, ongoing role — we're hiring for years, not weeks</w:t>
      </w:r>
    </w:p>
    <w:p w14:paraId="2C65243F" w14:textId="3C8D470B" w:rsidR="00EE6922" w:rsidRPr="00361264" w:rsidRDefault="00EE6922" w:rsidP="0036126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Extensive training on Admin to be provided</w:t>
      </w:r>
    </w:p>
    <w:p w14:paraId="1EFD9E46" w14:textId="77777777" w:rsidR="00361264" w:rsidRPr="00361264" w:rsidRDefault="008B0E33" w:rsidP="00361264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B0E33">
        <w:rPr>
          <w:rFonts w:ascii="Times New Roman" w:eastAsia="Times New Roman" w:hAnsi="Times New Roman" w:cs="Times New Roman"/>
          <w:noProof/>
          <w:kern w:val="0"/>
        </w:rPr>
        <w:pict w14:anchorId="6EC513EF">
          <v:rect id="_x0000_i1025" style="width:0;height:1.5pt" o:hralign="center" o:hrstd="t" o:hr="t" fillcolor="#a0a0a0" stroked="f"/>
        </w:pict>
      </w:r>
    </w:p>
    <w:p w14:paraId="02ADB27C" w14:textId="77777777" w:rsidR="00361264" w:rsidRPr="00361264" w:rsidRDefault="00361264" w:rsidP="0036126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36126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How to Apply</w:t>
      </w:r>
    </w:p>
    <w:p w14:paraId="5CA4E45C" w14:textId="77777777" w:rsidR="00361264" w:rsidRPr="00361264" w:rsidRDefault="00361264" w:rsidP="003612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In your proposal, please briefly answer the following — proposals that skip these will not be reviewed:</w:t>
      </w:r>
    </w:p>
    <w:p w14:paraId="3CD988CC" w14:textId="77777777" w:rsidR="00361264" w:rsidRPr="00361264" w:rsidRDefault="00361264" w:rsidP="0036126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How many years have you been bookkeeping for small businesses, and roughly how many active clients do you currently support?</w:t>
      </w:r>
    </w:p>
    <w:p w14:paraId="0061CFC2" w14:textId="77777777" w:rsidR="00361264" w:rsidRPr="00361264" w:rsidRDefault="00361264" w:rsidP="0036126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What's your QuickBooks Online experience level (1–10), and what's the largest/most complex QBO file you've owned?</w:t>
      </w:r>
    </w:p>
    <w:p w14:paraId="436BEA31" w14:textId="77777777" w:rsidR="00361264" w:rsidRPr="00361264" w:rsidRDefault="00361264" w:rsidP="0036126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Do you have any direct experience with Amazon Advantage, Vendor Central, or Seller Central inventory/PO management? Briefly describe.</w:t>
      </w:r>
    </w:p>
    <w:p w14:paraId="1E0433CB" w14:textId="77777777" w:rsidR="00361264" w:rsidRPr="00361264" w:rsidRDefault="00361264" w:rsidP="0036126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Share a 3–5 sentence sample of a polite-but-firm collections email you'd send to a customer who is 30 days past due.</w:t>
      </w:r>
    </w:p>
    <w:p w14:paraId="2243BA61" w14:textId="77777777" w:rsidR="00361264" w:rsidRPr="00361264" w:rsidRDefault="00361264" w:rsidP="0036126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Your country/timezone, and your typical available working hours.</w:t>
      </w:r>
    </w:p>
    <w:p w14:paraId="1B51E798" w14:textId="77777777" w:rsidR="00361264" w:rsidRPr="00361264" w:rsidRDefault="00361264" w:rsidP="0036126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Your hourly rate.</w:t>
      </w:r>
    </w:p>
    <w:p w14:paraId="302E6938" w14:textId="77777777" w:rsidR="00361264" w:rsidRPr="00361264" w:rsidRDefault="00361264" w:rsidP="003612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61264">
        <w:rPr>
          <w:rFonts w:ascii="Times New Roman" w:eastAsia="Times New Roman" w:hAnsi="Times New Roman" w:cs="Times New Roman"/>
          <w:kern w:val="0"/>
          <w14:ligatures w14:val="none"/>
        </w:rPr>
        <w:t>We read every proposal. Strong written English and a clear, specific response will move you to the top of our list.</w:t>
      </w:r>
    </w:p>
    <w:p w14:paraId="0C54C51B" w14:textId="77777777" w:rsidR="00361264" w:rsidRDefault="00361264"/>
    <w:sectPr w:rsidR="003612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94D1B"/>
    <w:multiLevelType w:val="multilevel"/>
    <w:tmpl w:val="7C425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65B66"/>
    <w:multiLevelType w:val="multilevel"/>
    <w:tmpl w:val="39B2E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5D35B3"/>
    <w:multiLevelType w:val="multilevel"/>
    <w:tmpl w:val="88F49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5B360E"/>
    <w:multiLevelType w:val="multilevel"/>
    <w:tmpl w:val="07C0A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5321C7"/>
    <w:multiLevelType w:val="multilevel"/>
    <w:tmpl w:val="01B24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1E737B"/>
    <w:multiLevelType w:val="multilevel"/>
    <w:tmpl w:val="F6F6C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641E34"/>
    <w:multiLevelType w:val="multilevel"/>
    <w:tmpl w:val="DB9C8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B6049D"/>
    <w:multiLevelType w:val="multilevel"/>
    <w:tmpl w:val="7786E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5474045">
    <w:abstractNumId w:val="0"/>
  </w:num>
  <w:num w:numId="2" w16cid:durableId="479466321">
    <w:abstractNumId w:val="4"/>
  </w:num>
  <w:num w:numId="3" w16cid:durableId="1495299013">
    <w:abstractNumId w:val="7"/>
  </w:num>
  <w:num w:numId="4" w16cid:durableId="250310326">
    <w:abstractNumId w:val="5"/>
  </w:num>
  <w:num w:numId="5" w16cid:durableId="344140766">
    <w:abstractNumId w:val="3"/>
  </w:num>
  <w:num w:numId="6" w16cid:durableId="877164719">
    <w:abstractNumId w:val="2"/>
  </w:num>
  <w:num w:numId="7" w16cid:durableId="1850829991">
    <w:abstractNumId w:val="6"/>
  </w:num>
  <w:num w:numId="8" w16cid:durableId="21073837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264"/>
    <w:rsid w:val="00361264"/>
    <w:rsid w:val="00645B15"/>
    <w:rsid w:val="008B0E33"/>
    <w:rsid w:val="00EE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CF2FB"/>
  <w15:chartTrackingRefBased/>
  <w15:docId w15:val="{280291EC-A4C6-9348-B8A2-56FE8B145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12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12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612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12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12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12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12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12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12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12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612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612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12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12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12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12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12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12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12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12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12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12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12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12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12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12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12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12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126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612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3612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686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Sprenger</dc:creator>
  <cp:keywords/>
  <dc:description/>
  <cp:lastModifiedBy>Ryan Sprenger</cp:lastModifiedBy>
  <cp:revision>2</cp:revision>
  <dcterms:created xsi:type="dcterms:W3CDTF">2026-04-28T23:15:00Z</dcterms:created>
  <dcterms:modified xsi:type="dcterms:W3CDTF">2026-04-28T23:18:00Z</dcterms:modified>
</cp:coreProperties>
</file>